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6"/>
        <w:gridCol w:w="3232"/>
        <w:gridCol w:w="1021"/>
        <w:gridCol w:w="3487"/>
      </w:tblGrid>
      <w:tr w:rsidR="00DE369C" w:rsidRPr="00A73367" w14:paraId="61777E12" w14:textId="77777777" w:rsidTr="005F600A">
        <w:trPr>
          <w:trHeight w:val="1683"/>
        </w:trPr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A394C" w14:textId="7C2414E7" w:rsidR="00F8521C" w:rsidRDefault="00DE369C" w:rsidP="001A3A67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 xml:space="preserve">- </w:t>
            </w:r>
            <w:r w:rsidR="00C51694">
              <w:rPr>
                <w:rFonts w:hint="eastAsia"/>
                <w:sz w:val="20"/>
                <w:szCs w:val="20"/>
              </w:rPr>
              <w:t xml:space="preserve">최종 </w:t>
            </w:r>
            <w:r w:rsidR="00C51694" w:rsidRPr="00DA3B7B">
              <w:rPr>
                <w:sz w:val="20"/>
                <w:szCs w:val="20"/>
              </w:rPr>
              <w:t>선정</w:t>
            </w:r>
            <w:r w:rsidR="00C51694">
              <w:rPr>
                <w:rFonts w:hint="eastAsia"/>
                <w:sz w:val="20"/>
                <w:szCs w:val="20"/>
              </w:rPr>
              <w:t>된</w:t>
            </w:r>
            <w:r w:rsidR="00C51694" w:rsidRPr="00DA3B7B">
              <w:rPr>
                <w:sz w:val="20"/>
                <w:szCs w:val="20"/>
              </w:rPr>
              <w:t xml:space="preserve"> 연구자분께서는 </w:t>
            </w:r>
            <w:r w:rsidR="00C51694">
              <w:rPr>
                <w:rFonts w:hint="eastAsia"/>
                <w:sz w:val="20"/>
                <w:szCs w:val="20"/>
              </w:rPr>
              <w:t xml:space="preserve">본 프로그램을 통해 </w:t>
            </w:r>
            <w:r w:rsidR="00C51694" w:rsidRPr="00DA3B7B">
              <w:rPr>
                <w:sz w:val="20"/>
                <w:szCs w:val="20"/>
              </w:rPr>
              <w:t xml:space="preserve">생산된 데이터를 활용하여 웨비나에서 발표를 진행해 주셔야 </w:t>
            </w:r>
            <w:r w:rsidR="00C51694" w:rsidRPr="00DA3B7B">
              <w:rPr>
                <w:rFonts w:hint="eastAsia"/>
                <w:sz w:val="20"/>
                <w:szCs w:val="20"/>
              </w:rPr>
              <w:t>합니다</w:t>
            </w:r>
            <w:r w:rsidR="00C51694" w:rsidRPr="00DA3B7B">
              <w:rPr>
                <w:sz w:val="20"/>
                <w:szCs w:val="20"/>
              </w:rPr>
              <w:t>. 웨비나</w:t>
            </w:r>
            <w:r w:rsidR="00C51694" w:rsidRPr="00DA3B7B">
              <w:rPr>
                <w:rFonts w:hint="eastAsia"/>
                <w:sz w:val="20"/>
                <w:szCs w:val="20"/>
              </w:rPr>
              <w:t xml:space="preserve"> 일정은</w:t>
            </w:r>
            <w:r w:rsidR="00C51694" w:rsidRPr="00DA3B7B">
              <w:rPr>
                <w:sz w:val="20"/>
                <w:szCs w:val="20"/>
              </w:rPr>
              <w:t xml:space="preserve"> 25년 말까지</w:t>
            </w:r>
            <w:r w:rsidR="00C51694" w:rsidRPr="00DA3B7B">
              <w:rPr>
                <w:rFonts w:hint="eastAsia"/>
                <w:sz w:val="20"/>
                <w:szCs w:val="20"/>
              </w:rPr>
              <w:t xml:space="preserve"> 진행될 예정입니다.</w:t>
            </w:r>
          </w:p>
          <w:p w14:paraId="6B271D37" w14:textId="40DB215E" w:rsidR="00571AAB" w:rsidRPr="00DA3B7B" w:rsidRDefault="00571AAB" w:rsidP="00571A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기타 세부 사항은 선정 후 개별 안내드릴 예정이며, 본 프로그램 관련 문의는 로킷제노믹스로 문의해 주시기 바랍니다. (</w:t>
            </w:r>
            <w:hyperlink r:id="rId6" w:history="1">
              <w:r w:rsidRPr="00622CB9">
                <w:rPr>
                  <w:rStyle w:val="ad"/>
                  <w:rFonts w:hint="eastAsia"/>
                  <w:sz w:val="20"/>
                  <w:szCs w:val="20"/>
                </w:rPr>
                <w:t>genomics@rokit.co.kr</w:t>
              </w:r>
            </w:hyperlink>
            <w:r>
              <w:rPr>
                <w:rFonts w:hint="eastAsia"/>
                <w:sz w:val="20"/>
                <w:szCs w:val="20"/>
              </w:rPr>
              <w:t xml:space="preserve"> | 02-1644-7203)</w:t>
            </w:r>
          </w:p>
          <w:p w14:paraId="36B88FF5" w14:textId="25C45987" w:rsidR="00DE369C" w:rsidRPr="00A73367" w:rsidRDefault="00DE369C" w:rsidP="005F600A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/>
                <w:sz w:val="20"/>
                <w:szCs w:val="22"/>
              </w:rPr>
              <w:t xml:space="preserve">- 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>연구계획서를 제출하시면</w:t>
            </w:r>
            <w:r w:rsidRPr="00A73367">
              <w:rPr>
                <w:rFonts w:asciiTheme="minorEastAsia" w:hAnsiTheme="minorEastAsia"/>
                <w:sz w:val="20"/>
                <w:szCs w:val="22"/>
              </w:rPr>
              <w:t xml:space="preserve"> </w:t>
            </w:r>
            <w:r w:rsidR="00977C1C">
              <w:rPr>
                <w:rFonts w:asciiTheme="minorEastAsia" w:hAnsiTheme="minorEastAsia" w:hint="eastAsia"/>
                <w:sz w:val="20"/>
                <w:szCs w:val="22"/>
              </w:rPr>
              <w:t>상기</w:t>
            </w:r>
            <w:r w:rsidRPr="00A73367">
              <w:rPr>
                <w:rFonts w:asciiTheme="minorEastAsia" w:hAnsiTheme="minorEastAsia"/>
                <w:sz w:val="20"/>
                <w:szCs w:val="22"/>
              </w:rPr>
              <w:t xml:space="preserve"> </w:t>
            </w: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내용</w:t>
            </w:r>
            <w:r w:rsidRPr="00A73367">
              <w:rPr>
                <w:rFonts w:asciiTheme="minorEastAsia" w:hAnsiTheme="minorEastAsia"/>
                <w:sz w:val="20"/>
                <w:szCs w:val="22"/>
              </w:rPr>
              <w:t>에 동의한 것으로 간주됩니다.</w:t>
            </w:r>
          </w:p>
        </w:tc>
      </w:tr>
      <w:tr w:rsidR="00A25D85" w:rsidRPr="00A73367" w14:paraId="5AE5FF52" w14:textId="77777777" w:rsidTr="00E67B5E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B2D13" w14:textId="0CB7A9BF" w:rsidR="00A25D85" w:rsidRDefault="00A25D85" w:rsidP="005F600A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작성자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CE18F" w14:textId="77777777" w:rsidR="00A25D85" w:rsidRDefault="00A25D85" w:rsidP="005F600A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5F282" w14:textId="7EE0E4D3" w:rsidR="00A25D85" w:rsidRDefault="00A25D85" w:rsidP="005F600A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0"/>
              </w:rPr>
              <w:t>확인란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99008" w14:textId="77777777" w:rsidR="00A25D85" w:rsidRDefault="00496B86" w:rsidP="005F600A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874152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D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5D85" w:rsidRPr="00A73367">
              <w:rPr>
                <w:rFonts w:asciiTheme="minorEastAsia" w:hAnsiTheme="minorEastAsia" w:hint="eastAsia"/>
                <w:sz w:val="20"/>
                <w:szCs w:val="20"/>
              </w:rPr>
              <w:t xml:space="preserve"> 동의     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632707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D85" w:rsidRPr="00A7336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D85" w:rsidRPr="00A73367">
              <w:rPr>
                <w:rFonts w:asciiTheme="minorEastAsia" w:hAnsiTheme="minorEastAsia" w:hint="eastAsia"/>
                <w:sz w:val="20"/>
                <w:szCs w:val="20"/>
              </w:rPr>
              <w:t xml:space="preserve"> 미동의</w:t>
            </w:r>
          </w:p>
        </w:tc>
      </w:tr>
      <w:tr w:rsidR="00B54EAA" w:rsidRPr="00A73367" w14:paraId="6F9976A7" w14:textId="77777777" w:rsidTr="00306FCA">
        <w:trPr>
          <w:trHeight w:val="299"/>
        </w:trPr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1131E" w14:textId="60A70BDC" w:rsidR="00B54EAA" w:rsidRPr="00B54EAA" w:rsidRDefault="00B54EAA" w:rsidP="00ED4C14">
            <w:pPr>
              <w:jc w:val="both"/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2F8A4" w14:textId="55184FF9" w:rsidR="00B54EAA" w:rsidRDefault="00B54EAA" w:rsidP="00B54EAA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동의란에 체크해주세요.</w:t>
            </w:r>
          </w:p>
        </w:tc>
      </w:tr>
    </w:tbl>
    <w:p w14:paraId="79F5FCA3" w14:textId="77777777" w:rsidR="00DE369C" w:rsidRDefault="00DE369C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43"/>
        <w:gridCol w:w="2835"/>
        <w:gridCol w:w="992"/>
        <w:gridCol w:w="3346"/>
      </w:tblGrid>
      <w:tr w:rsidR="007765AE" w:rsidRPr="00A73367" w14:paraId="1BD6FE3A" w14:textId="77777777" w:rsidTr="00A117CA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B14FF" w14:textId="0448D658" w:rsidR="007765AE" w:rsidRPr="00A73367" w:rsidRDefault="007765AE" w:rsidP="00A117CA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성함</w:t>
            </w:r>
          </w:p>
        </w:tc>
        <w:tc>
          <w:tcPr>
            <w:tcW w:w="717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9AF798E" w14:textId="3D8C92C4" w:rsidR="007765AE" w:rsidRPr="00A73367" w:rsidRDefault="007765AE" w:rsidP="00A117CA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</w:p>
        </w:tc>
      </w:tr>
      <w:tr w:rsidR="00730E5F" w:rsidRPr="00A73367" w14:paraId="2A035923" w14:textId="77777777" w:rsidTr="00504A1E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AF0B" w14:textId="59AE1F59" w:rsidR="00730E5F" w:rsidRPr="00A73367" w:rsidRDefault="00730E5F" w:rsidP="00A117CA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연락처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14:paraId="36BF06C6" w14:textId="77777777" w:rsidR="00730E5F" w:rsidRPr="00A73367" w:rsidRDefault="00730E5F" w:rsidP="00A117CA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3A23C" w14:textId="6ECBCB18" w:rsidR="00730E5F" w:rsidRPr="00A73367" w:rsidRDefault="00730E5F" w:rsidP="00A117CA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이메일</w:t>
            </w:r>
          </w:p>
        </w:tc>
        <w:tc>
          <w:tcPr>
            <w:tcW w:w="3346" w:type="dxa"/>
            <w:tcBorders>
              <w:left w:val="nil"/>
              <w:right w:val="nil"/>
            </w:tcBorders>
            <w:vAlign w:val="bottom"/>
          </w:tcPr>
          <w:p w14:paraId="4423BC80" w14:textId="77777777" w:rsidR="00730E5F" w:rsidRPr="00A73367" w:rsidRDefault="00730E5F" w:rsidP="00A117CA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</w:p>
        </w:tc>
      </w:tr>
      <w:tr w:rsidR="00730E5F" w:rsidRPr="00A73367" w14:paraId="3813A790" w14:textId="77777777" w:rsidTr="00504A1E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F5700" w14:textId="5F52B5F9" w:rsidR="00730E5F" w:rsidRPr="00A73367" w:rsidRDefault="00730E5F" w:rsidP="00A117CA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연구책임자 성함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14:paraId="7939792F" w14:textId="77777777" w:rsidR="00730E5F" w:rsidRPr="00A73367" w:rsidRDefault="00730E5F" w:rsidP="00A117CA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AE647" w14:textId="61F06AD7" w:rsidR="00730E5F" w:rsidRPr="00A73367" w:rsidRDefault="00730E5F" w:rsidP="00A117CA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소속</w:t>
            </w:r>
          </w:p>
        </w:tc>
        <w:tc>
          <w:tcPr>
            <w:tcW w:w="3346" w:type="dxa"/>
            <w:tcBorders>
              <w:left w:val="nil"/>
              <w:right w:val="nil"/>
            </w:tcBorders>
            <w:vAlign w:val="bottom"/>
          </w:tcPr>
          <w:p w14:paraId="4A910257" w14:textId="77777777" w:rsidR="00730E5F" w:rsidRPr="00A73367" w:rsidRDefault="00730E5F" w:rsidP="00A117CA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</w:p>
        </w:tc>
      </w:tr>
    </w:tbl>
    <w:p w14:paraId="3642FB22" w14:textId="77777777" w:rsidR="00406C37" w:rsidRPr="00A73367" w:rsidRDefault="00406C37">
      <w:pPr>
        <w:rPr>
          <w:rFonts w:asciiTheme="minorEastAsia" w:hAnsiTheme="minorEastAsia"/>
          <w:sz w:val="20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52"/>
        <w:gridCol w:w="1276"/>
        <w:gridCol w:w="5188"/>
      </w:tblGrid>
      <w:tr w:rsidR="004851AE" w:rsidRPr="00A73367" w14:paraId="4CEC0FBA" w14:textId="77777777" w:rsidTr="00A05D4C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09A3" w14:textId="48FD82AB" w:rsidR="004851AE" w:rsidRPr="00A73367" w:rsidRDefault="004851AE" w:rsidP="008C265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샘플 종</w:t>
            </w:r>
          </w:p>
        </w:tc>
        <w:tc>
          <w:tcPr>
            <w:tcW w:w="64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E65A807" w14:textId="09C00C62" w:rsidR="004851AE" w:rsidRPr="00A73367" w:rsidRDefault="004851AE" w:rsidP="008C265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</w:p>
        </w:tc>
      </w:tr>
      <w:tr w:rsidR="00834C10" w:rsidRPr="00A73367" w14:paraId="229776DE" w14:textId="77777777" w:rsidTr="001B7D23">
        <w:trPr>
          <w:trHeight w:val="532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5DB37" w14:textId="53A53C48" w:rsidR="00834C10" w:rsidRPr="00A73367" w:rsidRDefault="00F429BC" w:rsidP="00F429BC">
            <w:pPr>
              <w:jc w:val="both"/>
              <w:rPr>
                <w:rFonts w:asciiTheme="minorEastAsia" w:hAnsiTheme="minorEastAsia"/>
                <w:sz w:val="16"/>
                <w:szCs w:val="18"/>
              </w:rPr>
            </w:pPr>
            <w:r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샘플의 s</w:t>
            </w:r>
            <w:r w:rsidR="00834C10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pecies를 작성해주세요. </w:t>
            </w:r>
            <w:r w:rsidR="004219BA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예) </w:t>
            </w:r>
            <w:r w:rsidR="004219BA" w:rsidRPr="00A73367">
              <w:rPr>
                <w:rFonts w:asciiTheme="minorEastAsia" w:hAnsiTheme="minorEastAsia"/>
                <w:i/>
                <w:iCs/>
                <w:color w:val="7F7F7F" w:themeColor="text1" w:themeTint="80"/>
                <w:sz w:val="16"/>
                <w:szCs w:val="18"/>
              </w:rPr>
              <w:t>Arabidopsis thaliana</w:t>
            </w:r>
            <w:r w:rsidR="004219BA" w:rsidRPr="00A73367">
              <w:rPr>
                <w:rFonts w:asciiTheme="minorEastAsia" w:hAnsiTheme="minorEastAsia" w:hint="eastAsia"/>
                <w:i/>
                <w:iCs/>
                <w:color w:val="7F7F7F" w:themeColor="text1" w:themeTint="80"/>
                <w:sz w:val="16"/>
                <w:szCs w:val="18"/>
              </w:rPr>
              <w:t xml:space="preserve">, </w:t>
            </w:r>
            <w:r w:rsidR="001B7D23" w:rsidRPr="00A73367">
              <w:rPr>
                <w:rFonts w:asciiTheme="minorEastAsia" w:hAnsiTheme="minorEastAsia" w:hint="eastAsia"/>
                <w:i/>
                <w:iCs/>
                <w:color w:val="7F7F7F" w:themeColor="text1" w:themeTint="80"/>
                <w:sz w:val="16"/>
                <w:szCs w:val="18"/>
              </w:rPr>
              <w:t>D</w:t>
            </w:r>
            <w:r w:rsidR="001B7D23" w:rsidRPr="00A73367">
              <w:rPr>
                <w:rFonts w:asciiTheme="minorEastAsia" w:hAnsiTheme="minorEastAsia"/>
                <w:i/>
                <w:iCs/>
                <w:color w:val="7F7F7F" w:themeColor="text1" w:themeTint="80"/>
                <w:sz w:val="16"/>
                <w:szCs w:val="18"/>
              </w:rPr>
              <w:t>rosophila melanogaster</w:t>
            </w:r>
          </w:p>
        </w:tc>
      </w:tr>
      <w:tr w:rsidR="004851AE" w:rsidRPr="00A73367" w14:paraId="1935EB1A" w14:textId="77777777" w:rsidTr="00A05D4C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41DBA" w14:textId="7E7361DC" w:rsidR="004851AE" w:rsidRPr="00A73367" w:rsidRDefault="004851AE" w:rsidP="008C265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샘플</w:t>
            </w:r>
            <w:r w:rsidR="007230E0" w:rsidRPr="00A73367">
              <w:rPr>
                <w:rFonts w:asciiTheme="minorEastAsia" w:hAnsiTheme="minorEastAsia" w:hint="eastAsia"/>
                <w:sz w:val="20"/>
                <w:szCs w:val="22"/>
              </w:rPr>
              <w:t xml:space="preserve"> 유래 </w:t>
            </w:r>
            <w:r w:rsidR="001B7D23" w:rsidRPr="00A73367">
              <w:rPr>
                <w:rFonts w:asciiTheme="minorEastAsia" w:hAnsiTheme="minorEastAsia" w:hint="eastAsia"/>
                <w:sz w:val="20"/>
                <w:szCs w:val="22"/>
              </w:rPr>
              <w:t>기관</w:t>
            </w:r>
          </w:p>
        </w:tc>
        <w:tc>
          <w:tcPr>
            <w:tcW w:w="64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B1B9EA" w14:textId="4491D60E" w:rsidR="004851AE" w:rsidRPr="00A73367" w:rsidRDefault="004851AE" w:rsidP="008C265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</w:p>
        </w:tc>
      </w:tr>
      <w:tr w:rsidR="001B7D23" w:rsidRPr="00A73367" w14:paraId="6564B131" w14:textId="77777777" w:rsidTr="001B7D23">
        <w:trPr>
          <w:trHeight w:val="51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60E603" w14:textId="7D4F64F6" w:rsidR="001B7D23" w:rsidRPr="00A73367" w:rsidRDefault="001B7D23" w:rsidP="001B7D2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scRNA-seq할 샘플이 유래한 기관 또는 장기를 작성해주세요. 예) </w:t>
            </w:r>
            <w:r w:rsidR="007501F1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Brain, </w:t>
            </w:r>
            <w:r w:rsidR="007D23CB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Lung organoid, </w:t>
            </w:r>
            <w:r w:rsidR="007501F1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Root, Whole Body, Stem cell</w:t>
            </w:r>
          </w:p>
        </w:tc>
      </w:tr>
      <w:tr w:rsidR="0096252C" w:rsidRPr="00A73367" w14:paraId="5E9CC116" w14:textId="77777777" w:rsidTr="00A05D4C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700BB" w14:textId="0C0EB507" w:rsidR="0096252C" w:rsidRPr="00A73367" w:rsidRDefault="0096252C" w:rsidP="008C265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샘플 준비 가능 일자</w:t>
            </w: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E721E" w14:textId="646D2527" w:rsidR="0096252C" w:rsidRPr="00AF0593" w:rsidRDefault="0096252C" w:rsidP="008C2653">
            <w:pPr>
              <w:jc w:val="both"/>
            </w:pPr>
          </w:p>
        </w:tc>
      </w:tr>
      <w:tr w:rsidR="00D12591" w:rsidRPr="00A73367" w14:paraId="481F38C0" w14:textId="77777777" w:rsidTr="00D12591">
        <w:trPr>
          <w:trHeight w:val="51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AE851" w14:textId="03EB1260" w:rsidR="00D12591" w:rsidRPr="00A73367" w:rsidRDefault="000B2D5E" w:rsidP="00D12591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프로그램 진행 </w:t>
            </w:r>
            <w:r w:rsidR="00E5713D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일정</w:t>
            </w:r>
            <w:r w:rsidR="00E40A60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의</w:t>
            </w:r>
            <w:r w:rsidR="00E5713D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사전 </w:t>
            </w:r>
            <w:r w:rsidR="002D153F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조율 목적입니다. 계획 중이신 샘플 준비 일자를 작성해주세요.</w:t>
            </w:r>
          </w:p>
        </w:tc>
      </w:tr>
      <w:tr w:rsidR="0055488F" w:rsidRPr="00A73367" w14:paraId="604AD03E" w14:textId="77777777" w:rsidTr="00A05D4C">
        <w:trPr>
          <w:trHeight w:val="5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AA765" w14:textId="68C772F4" w:rsidR="0055488F" w:rsidRPr="00A73367" w:rsidRDefault="0055488F" w:rsidP="008C265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Cell dissociation 가능 여부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*</w:t>
            </w:r>
            <w:r w:rsidRPr="0055488F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우대 사항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9F5E3" w14:textId="31D070DC" w:rsidR="0055488F" w:rsidRPr="00A73367" w:rsidRDefault="00496B86" w:rsidP="008C265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061547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488F" w:rsidRPr="00A7336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488F" w:rsidRPr="00A73367">
              <w:rPr>
                <w:rFonts w:asciiTheme="minorEastAsia" w:hAnsiTheme="minorEastAsia" w:hint="eastAsia"/>
                <w:sz w:val="20"/>
                <w:szCs w:val="20"/>
              </w:rPr>
              <w:t xml:space="preserve"> 가능    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282421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488F" w:rsidRPr="00A7336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488F" w:rsidRPr="00A73367">
              <w:rPr>
                <w:rFonts w:asciiTheme="minorEastAsia" w:hAnsiTheme="minorEastAsia" w:hint="eastAsia"/>
                <w:sz w:val="20"/>
                <w:szCs w:val="20"/>
              </w:rPr>
              <w:t xml:space="preserve"> 불가능</w:t>
            </w:r>
          </w:p>
        </w:tc>
      </w:tr>
      <w:tr w:rsidR="00D12591" w:rsidRPr="00A73367" w14:paraId="133C335E" w14:textId="77777777" w:rsidTr="00A26CAF">
        <w:trPr>
          <w:trHeight w:val="831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37854" w14:textId="2BB5A5C7" w:rsidR="00297AD4" w:rsidRPr="00297AD4" w:rsidRDefault="00F10CE6" w:rsidP="00E97FDF">
            <w:pPr>
              <w:jc w:val="both"/>
              <w:rPr>
                <w:rFonts w:asciiTheme="minorEastAsia" w:hAnsiTheme="minorEastAsia"/>
                <w:color w:val="7F7F7F" w:themeColor="text1" w:themeTint="80"/>
                <w:sz w:val="16"/>
                <w:szCs w:val="18"/>
                <w:u w:val="single"/>
              </w:rPr>
            </w:pPr>
            <w:r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샘플을 dissociation해서 single cell 상태로 준비 가능하신지 체크해주세요. </w:t>
            </w:r>
            <w:r w:rsidR="006252C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직접 dissociation</w:t>
            </w:r>
            <w:r w:rsidR="00BF57A6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해서</w:t>
            </w:r>
            <w:r w:rsidR="00C22BC2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샘플 준비가 가능하</w:t>
            </w:r>
            <w:r w:rsidR="00BF57A6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신경우</w:t>
            </w:r>
            <w:r w:rsidR="00C22BC2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</w:t>
            </w:r>
            <w:r w:rsidR="006252C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선정</w:t>
            </w:r>
            <w:r w:rsidR="00C22BC2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시</w:t>
            </w:r>
            <w:r w:rsidR="006252C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우대 사항</w:t>
            </w:r>
            <w:r w:rsidR="00C22BC2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으로 적용됩니다</w:t>
            </w:r>
            <w:r w:rsidR="006252C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.</w:t>
            </w:r>
          </w:p>
        </w:tc>
      </w:tr>
      <w:tr w:rsidR="00684878" w:rsidRPr="00A73367" w14:paraId="3B92F569" w14:textId="77777777" w:rsidTr="00A05D4C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604A8" w14:textId="27A6C243" w:rsidR="00684878" w:rsidRPr="00A73367" w:rsidRDefault="00C75AD0" w:rsidP="008C265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데이터 분석 가능 여부</w:t>
            </w: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D898F" w14:textId="7DBEE6B0" w:rsidR="008C2653" w:rsidRPr="00A73367" w:rsidRDefault="008C2653" w:rsidP="008C265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</w:p>
        </w:tc>
      </w:tr>
      <w:tr w:rsidR="00D12591" w:rsidRPr="00A73367" w14:paraId="66D760EA" w14:textId="77777777" w:rsidTr="00B936D5">
        <w:trPr>
          <w:trHeight w:val="755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2F400" w14:textId="0B3F3E97" w:rsidR="00D12591" w:rsidRPr="00A73367" w:rsidRDefault="00D12591" w:rsidP="00D12591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scRNA-seq</w:t>
            </w:r>
            <w:r w:rsidR="00EE05E4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</w:t>
            </w:r>
            <w:r w:rsidR="00575263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데이터의 bioinformatics 분석</w:t>
            </w:r>
            <w:r w:rsidR="00B936D5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가능</w:t>
            </w:r>
            <w:r w:rsidR="0050094D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여부를 작성해주세요.</w:t>
            </w:r>
            <w:r w:rsidR="002F40C2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</w:t>
            </w:r>
            <w:r w:rsidR="0050094D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예) 직접</w:t>
            </w:r>
            <w:r w:rsidR="005A4FA4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분석</w:t>
            </w:r>
            <w:r w:rsidR="00B936D5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예정</w:t>
            </w:r>
            <w:r w:rsidR="005A4FA4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, 타 연구실과 공동연구,</w:t>
            </w:r>
            <w:r w:rsidR="00A9325D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</w:t>
            </w:r>
            <w:r w:rsidR="00A826FD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분석 </w:t>
            </w:r>
            <w:r w:rsidR="005A4FA4"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경험 없음</w:t>
            </w:r>
          </w:p>
        </w:tc>
      </w:tr>
      <w:tr w:rsidR="00C75AD0" w:rsidRPr="00A73367" w14:paraId="0AF5C6E5" w14:textId="77777777" w:rsidTr="00A05D4C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182A4" w14:textId="0C3DCE41" w:rsidR="00C75AD0" w:rsidRPr="00A73367" w:rsidRDefault="00C75AD0" w:rsidP="008C265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t>scRNA-seq 경험 여부</w:t>
            </w: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DB92C" w14:textId="77777777" w:rsidR="00C75AD0" w:rsidRPr="00B936D5" w:rsidRDefault="00C75AD0" w:rsidP="008C2653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</w:p>
        </w:tc>
      </w:tr>
      <w:tr w:rsidR="00D12591" w:rsidRPr="00A73367" w14:paraId="367FC0EC" w14:textId="77777777" w:rsidTr="00D12591">
        <w:trPr>
          <w:trHeight w:val="51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1AFBE" w14:textId="5F8483E1" w:rsidR="00D12591" w:rsidRPr="00A73367" w:rsidRDefault="004238D2" w:rsidP="00D12591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scRNA-seq 경험 여부를 작성해주세요. 예) 경험 없음, OOO 업체에서 진행 경험 있음</w:t>
            </w:r>
          </w:p>
        </w:tc>
      </w:tr>
    </w:tbl>
    <w:p w14:paraId="72AA094E" w14:textId="77777777" w:rsidR="00B37DCC" w:rsidRDefault="00B37DCC" w:rsidP="00B37DCC">
      <w:pPr>
        <w:tabs>
          <w:tab w:val="left" w:pos="5505"/>
        </w:tabs>
        <w:rPr>
          <w:rFonts w:asciiTheme="minorEastAsia" w:hAnsiTheme="minorEastAsia"/>
          <w:sz w:val="20"/>
          <w:szCs w:val="22"/>
        </w:rPr>
      </w:pPr>
    </w:p>
    <w:p w14:paraId="6248D8EF" w14:textId="396429B0" w:rsidR="00B04E33" w:rsidRDefault="00B04E33">
      <w:pPr>
        <w:widowControl/>
        <w:wordWrap/>
        <w:autoSpaceDE/>
        <w:autoSpaceDN/>
        <w:rPr>
          <w:rFonts w:asciiTheme="minorEastAsia" w:hAnsiTheme="minorEastAsia"/>
          <w:sz w:val="20"/>
          <w:szCs w:val="22"/>
        </w:rPr>
      </w:pPr>
      <w:r>
        <w:rPr>
          <w:rFonts w:asciiTheme="minorEastAsia" w:hAnsiTheme="minorEastAsia"/>
          <w:sz w:val="20"/>
          <w:szCs w:val="22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283B" w:rsidRPr="00A73367" w14:paraId="7D3C2FE2" w14:textId="77777777" w:rsidTr="00FD58DB">
        <w:trPr>
          <w:trHeight w:val="47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22042" w14:textId="25CB5A7C" w:rsidR="00FF283B" w:rsidRPr="00A73367" w:rsidRDefault="001975D2" w:rsidP="001975D2">
            <w:pPr>
              <w:jc w:val="both"/>
              <w:rPr>
                <w:rFonts w:asciiTheme="minorEastAsia" w:hAnsiTheme="minorEastAsia"/>
                <w:sz w:val="20"/>
                <w:szCs w:val="22"/>
              </w:rPr>
            </w:pPr>
            <w:r w:rsidRPr="00A73367">
              <w:rPr>
                <w:rFonts w:asciiTheme="minorEastAsia" w:hAnsiTheme="minorEastAsia" w:hint="eastAsia"/>
                <w:sz w:val="20"/>
                <w:szCs w:val="22"/>
              </w:rPr>
              <w:lastRenderedPageBreak/>
              <w:t>연구 디자인</w:t>
            </w:r>
          </w:p>
        </w:tc>
      </w:tr>
      <w:tr w:rsidR="001975D2" w:rsidRPr="00A73367" w14:paraId="38F85EB5" w14:textId="77777777" w:rsidTr="00A73367">
        <w:trPr>
          <w:trHeight w:val="938"/>
        </w:trPr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345F425F" w14:textId="78642DAA" w:rsidR="00A73367" w:rsidRDefault="00FD58DB" w:rsidP="00726790">
            <w:pPr>
              <w:rPr>
                <w:rFonts w:asciiTheme="minorEastAsia" w:hAnsiTheme="minorEastAsia"/>
                <w:color w:val="7F7F7F" w:themeColor="text1" w:themeTint="80"/>
                <w:sz w:val="16"/>
                <w:szCs w:val="18"/>
              </w:rPr>
            </w:pPr>
            <w:r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연구 </w:t>
            </w:r>
            <w:r w:rsidR="000B0CF0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디자인에 대해</w:t>
            </w:r>
            <w:r w:rsidRPr="00A73367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간단히 작성해주세요.</w:t>
            </w:r>
            <w:r w:rsidR="00B04E33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최대 분량 1페이지 내로 작성 부탁드립니다.</w:t>
            </w:r>
          </w:p>
          <w:p w14:paraId="0E1439C1" w14:textId="1F0BE813" w:rsidR="00AD4BE1" w:rsidRPr="00B04E33" w:rsidRDefault="00A73367" w:rsidP="00726790">
            <w:pPr>
              <w:rPr>
                <w:rFonts w:asciiTheme="minorEastAsia" w:hAnsiTheme="minorEastAsia"/>
                <w:color w:val="7F7F7F" w:themeColor="text1" w:themeTint="80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예) 초파리 모델을 활용하여 OOO 질병에 대한 연구를 진행함. AAA 약물과 BBB 약물이 유전자 발현 및 세포 유형, 치료 기전 등에 미치는 영향을 분석하고자 함.</w:t>
            </w:r>
            <w:r w:rsidR="00D56E93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샘플군 4개(</w:t>
            </w:r>
            <w:r w:rsidR="00D56E93">
              <w:rPr>
                <w:rFonts w:asciiTheme="minorEastAsia" w:hAnsiTheme="minorEastAsia"/>
                <w:color w:val="7F7F7F" w:themeColor="text1" w:themeTint="80"/>
                <w:sz w:val="16"/>
                <w:szCs w:val="18"/>
              </w:rPr>
              <w:t>control</w:t>
            </w:r>
            <w:r w:rsidR="00D56E93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 / 질병 모델 / AAA group / BBB group) 분석 예정임.</w:t>
            </w:r>
          </w:p>
        </w:tc>
      </w:tr>
      <w:tr w:rsidR="00274BD0" w:rsidRPr="00A73367" w14:paraId="0A684D9F" w14:textId="77777777" w:rsidTr="00B04E33">
        <w:trPr>
          <w:trHeight w:val="10777"/>
        </w:trPr>
        <w:tc>
          <w:tcPr>
            <w:tcW w:w="9016" w:type="dxa"/>
          </w:tcPr>
          <w:p w14:paraId="09877FED" w14:textId="71BB38B9" w:rsidR="00D56E93" w:rsidRPr="00A73367" w:rsidRDefault="00D56E93" w:rsidP="00D56E93">
            <w:pPr>
              <w:rPr>
                <w:rFonts w:asciiTheme="minorEastAsia" w:hAnsiTheme="minorEastAsia"/>
                <w:sz w:val="20"/>
                <w:szCs w:val="22"/>
              </w:rPr>
            </w:pPr>
          </w:p>
          <w:p w14:paraId="6DFFD3AC" w14:textId="339373C1" w:rsidR="00274BD0" w:rsidRPr="00A73367" w:rsidRDefault="00274BD0" w:rsidP="00726790">
            <w:pPr>
              <w:rPr>
                <w:rFonts w:asciiTheme="minorEastAsia" w:hAnsiTheme="minorEastAsia"/>
                <w:sz w:val="20"/>
                <w:szCs w:val="22"/>
              </w:rPr>
            </w:pPr>
          </w:p>
        </w:tc>
      </w:tr>
    </w:tbl>
    <w:p w14:paraId="55895732" w14:textId="77777777" w:rsidR="001324E3" w:rsidRPr="00A73367" w:rsidRDefault="001324E3">
      <w:pPr>
        <w:rPr>
          <w:rFonts w:asciiTheme="minorEastAsia" w:hAnsiTheme="minorEastAsia"/>
          <w:sz w:val="20"/>
          <w:szCs w:val="22"/>
        </w:rPr>
      </w:pPr>
    </w:p>
    <w:sectPr w:rsidR="001324E3" w:rsidRPr="00A73367" w:rsidSect="00B40DF9">
      <w:headerReference w:type="default" r:id="rId7"/>
      <w:footerReference w:type="default" r:id="rId8"/>
      <w:pgSz w:w="11906" w:h="16838"/>
      <w:pgMar w:top="1701" w:right="1440" w:bottom="1440" w:left="144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27F6F" w14:textId="77777777" w:rsidR="00754767" w:rsidRDefault="00754767" w:rsidP="009F04E3">
      <w:pPr>
        <w:spacing w:after="0"/>
      </w:pPr>
      <w:r>
        <w:separator/>
      </w:r>
    </w:p>
  </w:endnote>
  <w:endnote w:type="continuationSeparator" w:id="0">
    <w:p w14:paraId="07DDEA39" w14:textId="77777777" w:rsidR="00754767" w:rsidRDefault="00754767" w:rsidP="009F04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5255986"/>
      <w:docPartObj>
        <w:docPartGallery w:val="Page Numbers (Bottom of Page)"/>
        <w:docPartUnique/>
      </w:docPartObj>
    </w:sdtPr>
    <w:sdtEndPr/>
    <w:sdtContent>
      <w:tbl>
        <w:tblPr>
          <w:tblStyle w:val="ac"/>
          <w:tblW w:w="0" w:type="auto"/>
          <w:tblLook w:val="04A0" w:firstRow="1" w:lastRow="0" w:firstColumn="1" w:lastColumn="0" w:noHBand="0" w:noVBand="1"/>
        </w:tblPr>
        <w:tblGrid>
          <w:gridCol w:w="9016"/>
        </w:tblGrid>
        <w:tr w:rsidR="0014053E" w14:paraId="447ACCDE" w14:textId="77777777" w:rsidTr="0014053E">
          <w:tc>
            <w:tcPr>
              <w:tcW w:w="9016" w:type="dxa"/>
              <w:tcBorders>
                <w:top w:val="nil"/>
                <w:left w:val="nil"/>
                <w:bottom w:val="nil"/>
                <w:right w:val="nil"/>
              </w:tcBorders>
            </w:tcPr>
            <w:tbl>
              <w:tblPr>
                <w:tblStyle w:val="ac"/>
                <w:tblW w:w="0" w:type="auto"/>
                <w:jc w:val="center"/>
                <w:tblLook w:val="04A0" w:firstRow="1" w:lastRow="0" w:firstColumn="1" w:lastColumn="0" w:noHBand="0" w:noVBand="1"/>
              </w:tblPr>
              <w:tblGrid>
                <w:gridCol w:w="432"/>
              </w:tblGrid>
              <w:tr w:rsidR="00AF0593" w14:paraId="4812BE8A" w14:textId="77777777" w:rsidTr="00AF0593">
                <w:trPr>
                  <w:trHeight w:val="359"/>
                  <w:jc w:val="center"/>
                </w:trPr>
                <w:tc>
                  <w:tcPr>
                    <w:tcW w:w="432" w:type="dxa"/>
                    <w:tcBorders>
                      <w:top w:val="single" w:sz="8" w:space="0" w:color="7F7F7F" w:themeColor="text1" w:themeTint="80"/>
                      <w:left w:val="nil"/>
                      <w:bottom w:val="nil"/>
                      <w:right w:val="nil"/>
                    </w:tcBorders>
                  </w:tcPr>
                  <w:p w14:paraId="5CFF454F" w14:textId="1ED3D855" w:rsidR="00AF0593" w:rsidRDefault="00AF0593">
                    <w:pPr>
                      <w:pStyle w:val="ab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c>
              </w:tr>
            </w:tbl>
            <w:p w14:paraId="629D3804" w14:textId="16405CD5" w:rsidR="0014053E" w:rsidRDefault="0014053E">
              <w:pPr>
                <w:pStyle w:val="ab"/>
                <w:jc w:val="center"/>
              </w:pPr>
            </w:p>
          </w:tc>
        </w:tr>
      </w:tbl>
      <w:p w14:paraId="1541E87B" w14:textId="102C47F5" w:rsidR="00B40DF9" w:rsidRDefault="00496B86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EE476" w14:textId="77777777" w:rsidR="00754767" w:rsidRDefault="00754767" w:rsidP="009F04E3">
      <w:pPr>
        <w:spacing w:after="0"/>
      </w:pPr>
      <w:r>
        <w:separator/>
      </w:r>
    </w:p>
  </w:footnote>
  <w:footnote w:type="continuationSeparator" w:id="0">
    <w:p w14:paraId="1D966E27" w14:textId="77777777" w:rsidR="00754767" w:rsidRDefault="00754767" w:rsidP="009F04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single" w:sz="8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9B6550" w14:paraId="07682A54" w14:textId="77777777" w:rsidTr="00AD32EC">
      <w:trPr>
        <w:trHeight w:val="568"/>
      </w:trPr>
      <w:tc>
        <w:tcPr>
          <w:tcW w:w="4508" w:type="dxa"/>
          <w:shd w:val="clear" w:color="auto" w:fill="auto"/>
        </w:tcPr>
        <w:p w14:paraId="32188D87" w14:textId="05B5F3E2" w:rsidR="009B6550" w:rsidRPr="00260049" w:rsidRDefault="009B6550" w:rsidP="009B6550">
          <w:pPr>
            <w:rPr>
              <w:b/>
              <w:bCs/>
            </w:rPr>
          </w:pPr>
          <w:r w:rsidRPr="002D7C03">
            <w:rPr>
              <w:rFonts w:hint="eastAsia"/>
              <w:b/>
              <w:bCs/>
              <w:sz w:val="24"/>
              <w:szCs w:val="28"/>
            </w:rPr>
            <w:t>OCM Grant Program 연구계획서</w:t>
          </w:r>
        </w:p>
      </w:tc>
      <w:tc>
        <w:tcPr>
          <w:tcW w:w="4508" w:type="dxa"/>
          <w:shd w:val="clear" w:color="auto" w:fill="auto"/>
        </w:tcPr>
        <w:p w14:paraId="72FA4CFB" w14:textId="292526D8" w:rsidR="009B6550" w:rsidRDefault="009B6550" w:rsidP="008411BF">
          <w:pPr>
            <w:jc w:val="right"/>
          </w:pPr>
          <w:r>
            <w:rPr>
              <w:noProof/>
            </w:rPr>
            <w:drawing>
              <wp:inline distT="0" distB="0" distL="0" distR="0" wp14:anchorId="20EE2F68" wp14:editId="6C9D71AF">
                <wp:extent cx="934876" cy="252000"/>
                <wp:effectExtent l="0" t="0" r="0" b="0"/>
                <wp:docPr id="92597074" name="그림 3" descr="스크린샷, 원, 호박, 디자인이(가) 표시된 사진&#10;&#10;AI가 생성한 콘텐츠는 부정확할 수 있습니다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2728640" name="그림 3" descr="스크린샷, 원, 호박, 디자인이(가) 표시된 사진&#10;&#10;AI가 생성한 콘텐츠는 부정확할 수 있습니다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6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hint="eastAsia"/>
            </w:rPr>
            <w:t xml:space="preserve">  </w:t>
          </w:r>
        </w:p>
      </w:tc>
    </w:tr>
  </w:tbl>
  <w:p w14:paraId="026C381F" w14:textId="631FA37C" w:rsidR="009F04E3" w:rsidRDefault="009F04E3" w:rsidP="009F04E3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E3"/>
    <w:rsid w:val="00004D2B"/>
    <w:rsid w:val="000050C0"/>
    <w:rsid w:val="000B0CF0"/>
    <w:rsid w:val="000B2D5E"/>
    <w:rsid w:val="001324E3"/>
    <w:rsid w:val="0014053E"/>
    <w:rsid w:val="001975D2"/>
    <w:rsid w:val="001A3A67"/>
    <w:rsid w:val="001A3C72"/>
    <w:rsid w:val="001B7D23"/>
    <w:rsid w:val="001D4946"/>
    <w:rsid w:val="001F70B2"/>
    <w:rsid w:val="00201235"/>
    <w:rsid w:val="002013EF"/>
    <w:rsid w:val="002019DB"/>
    <w:rsid w:val="00232559"/>
    <w:rsid w:val="00260049"/>
    <w:rsid w:val="00260D94"/>
    <w:rsid w:val="00266A9C"/>
    <w:rsid w:val="00274BD0"/>
    <w:rsid w:val="002835EB"/>
    <w:rsid w:val="00293398"/>
    <w:rsid w:val="00297AD4"/>
    <w:rsid w:val="002C3FA9"/>
    <w:rsid w:val="002D153F"/>
    <w:rsid w:val="002D7C03"/>
    <w:rsid w:val="002E6CCD"/>
    <w:rsid w:val="002E7AB4"/>
    <w:rsid w:val="002F40C2"/>
    <w:rsid w:val="00306FCA"/>
    <w:rsid w:val="003820F4"/>
    <w:rsid w:val="003B0C8B"/>
    <w:rsid w:val="00403154"/>
    <w:rsid w:val="00406C37"/>
    <w:rsid w:val="004219BA"/>
    <w:rsid w:val="004238D2"/>
    <w:rsid w:val="004278DA"/>
    <w:rsid w:val="004851AE"/>
    <w:rsid w:val="00485E18"/>
    <w:rsid w:val="00496B86"/>
    <w:rsid w:val="0050094D"/>
    <w:rsid w:val="00504A1E"/>
    <w:rsid w:val="005210F5"/>
    <w:rsid w:val="0055488F"/>
    <w:rsid w:val="00571AAB"/>
    <w:rsid w:val="00575263"/>
    <w:rsid w:val="005A4FA4"/>
    <w:rsid w:val="005C13F5"/>
    <w:rsid w:val="005F578E"/>
    <w:rsid w:val="006252C7"/>
    <w:rsid w:val="00672C0B"/>
    <w:rsid w:val="00684878"/>
    <w:rsid w:val="006951A3"/>
    <w:rsid w:val="007230E0"/>
    <w:rsid w:val="00726790"/>
    <w:rsid w:val="00730E5F"/>
    <w:rsid w:val="007501F1"/>
    <w:rsid w:val="00754767"/>
    <w:rsid w:val="007765AE"/>
    <w:rsid w:val="00780111"/>
    <w:rsid w:val="00787810"/>
    <w:rsid w:val="007D23CB"/>
    <w:rsid w:val="007D49EB"/>
    <w:rsid w:val="007F6311"/>
    <w:rsid w:val="00806E14"/>
    <w:rsid w:val="008076FF"/>
    <w:rsid w:val="00810EBB"/>
    <w:rsid w:val="0083309E"/>
    <w:rsid w:val="00834C10"/>
    <w:rsid w:val="008411BF"/>
    <w:rsid w:val="008723D2"/>
    <w:rsid w:val="008C2653"/>
    <w:rsid w:val="008C3BB9"/>
    <w:rsid w:val="00923BC2"/>
    <w:rsid w:val="0096252C"/>
    <w:rsid w:val="00977C1C"/>
    <w:rsid w:val="009B6550"/>
    <w:rsid w:val="009F04E3"/>
    <w:rsid w:val="009F050F"/>
    <w:rsid w:val="00A05D4C"/>
    <w:rsid w:val="00A117CA"/>
    <w:rsid w:val="00A25D85"/>
    <w:rsid w:val="00A26CAF"/>
    <w:rsid w:val="00A31A5F"/>
    <w:rsid w:val="00A367F1"/>
    <w:rsid w:val="00A71151"/>
    <w:rsid w:val="00A73367"/>
    <w:rsid w:val="00A826FD"/>
    <w:rsid w:val="00A9325D"/>
    <w:rsid w:val="00AA3AF0"/>
    <w:rsid w:val="00AA3E3B"/>
    <w:rsid w:val="00AD32EC"/>
    <w:rsid w:val="00AD4BE1"/>
    <w:rsid w:val="00AE69A2"/>
    <w:rsid w:val="00AF0593"/>
    <w:rsid w:val="00B04E33"/>
    <w:rsid w:val="00B36787"/>
    <w:rsid w:val="00B37DCC"/>
    <w:rsid w:val="00B40DF9"/>
    <w:rsid w:val="00B54EAA"/>
    <w:rsid w:val="00B936D5"/>
    <w:rsid w:val="00B9597D"/>
    <w:rsid w:val="00B95F5C"/>
    <w:rsid w:val="00BB0DE4"/>
    <w:rsid w:val="00BC5C1D"/>
    <w:rsid w:val="00BF57A6"/>
    <w:rsid w:val="00BF62AC"/>
    <w:rsid w:val="00C22551"/>
    <w:rsid w:val="00C22BC2"/>
    <w:rsid w:val="00C51694"/>
    <w:rsid w:val="00C75AD0"/>
    <w:rsid w:val="00CC7095"/>
    <w:rsid w:val="00D12591"/>
    <w:rsid w:val="00D14624"/>
    <w:rsid w:val="00D56E93"/>
    <w:rsid w:val="00D82555"/>
    <w:rsid w:val="00DD1CAE"/>
    <w:rsid w:val="00DE369C"/>
    <w:rsid w:val="00DF282B"/>
    <w:rsid w:val="00E3358F"/>
    <w:rsid w:val="00E40A60"/>
    <w:rsid w:val="00E5713D"/>
    <w:rsid w:val="00E67B5E"/>
    <w:rsid w:val="00E95295"/>
    <w:rsid w:val="00E97FDF"/>
    <w:rsid w:val="00ED4C14"/>
    <w:rsid w:val="00EE05E4"/>
    <w:rsid w:val="00EF4334"/>
    <w:rsid w:val="00F0771D"/>
    <w:rsid w:val="00F10CE6"/>
    <w:rsid w:val="00F15EAD"/>
    <w:rsid w:val="00F429BC"/>
    <w:rsid w:val="00F554FA"/>
    <w:rsid w:val="00F8521C"/>
    <w:rsid w:val="00FA7FFE"/>
    <w:rsid w:val="00FB44C6"/>
    <w:rsid w:val="00FD58DB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D8E53"/>
  <w15:chartTrackingRefBased/>
  <w15:docId w15:val="{BAD10016-2E09-48F5-8D29-F28BE088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F04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0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0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04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4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04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04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04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04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F04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F04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F04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F0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F0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F0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F0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F0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F04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F04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F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0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F0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0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F04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04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04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0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F04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04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F04E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9F04E3"/>
  </w:style>
  <w:style w:type="paragraph" w:styleId="ab">
    <w:name w:val="footer"/>
    <w:basedOn w:val="a"/>
    <w:link w:val="Char4"/>
    <w:uiPriority w:val="99"/>
    <w:unhideWhenUsed/>
    <w:rsid w:val="009F04E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9F04E3"/>
  </w:style>
  <w:style w:type="table" w:styleId="ac">
    <w:name w:val="Table Grid"/>
    <w:basedOn w:val="a1"/>
    <w:uiPriority w:val="39"/>
    <w:rsid w:val="00132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71AA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71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omics@rokit.co.kr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975B08A3098D943977E26AA22AB9C9E" ma:contentTypeVersion="19" ma:contentTypeDescription="새 문서를 만듭니다." ma:contentTypeScope="" ma:versionID="37469538cd3dd54fa93b0f27b046a94a">
  <xsd:schema xmlns:xsd="http://www.w3.org/2001/XMLSchema" xmlns:xs="http://www.w3.org/2001/XMLSchema" xmlns:p="http://schemas.microsoft.com/office/2006/metadata/properties" xmlns:ns2="dce2979a-1c35-417d-ab62-384214883cd2" xmlns:ns3="6fb9c4d8-ab46-4108-a860-b44cabab867f" targetNamespace="http://schemas.microsoft.com/office/2006/metadata/properties" ma:root="true" ma:fieldsID="a548ba44463f74ff5a699882cf48e3d9" ns2:_="" ns3:_="">
    <xsd:import namespace="dce2979a-1c35-417d-ab62-384214883cd2"/>
    <xsd:import namespace="6fb9c4d8-ab46-4108-a860-b44cabab8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2979a-1c35-417d-ab62-384214883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3d0cfe4b-7acc-4697-88c2-89489961e7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사인 오프 상태" ma:internalName="_xc0ac__xc778__x0020__xc624__xd504__x0020__xc0c1__xd0dc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9c4d8-ab46-4108-a860-b44cabab8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076459-c46c-4a0c-bdfe-fa5c67f3b379}" ma:internalName="TaxCatchAll" ma:showField="CatchAllData" ma:web="6fb9c4d8-ab46-4108-a860-b44cabab8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9c4d8-ab46-4108-a860-b44cabab867f" xsi:nil="true"/>
    <_Flow_SignoffStatus xmlns="dce2979a-1c35-417d-ab62-384214883cd2" xsi:nil="true"/>
    <lcf76f155ced4ddcb4097134ff3c332f xmlns="dce2979a-1c35-417d-ab62-384214883c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89BB4C-18BC-4A90-99E8-7B415D193036}"/>
</file>

<file path=customXml/itemProps2.xml><?xml version="1.0" encoding="utf-8"?>
<ds:datastoreItem xmlns:ds="http://schemas.openxmlformats.org/officeDocument/2006/customXml" ds:itemID="{F628142D-AEC0-48D2-880F-00AF07EAEEF4}"/>
</file>

<file path=customXml/itemProps3.xml><?xml version="1.0" encoding="utf-8"?>
<ds:datastoreItem xmlns:ds="http://schemas.openxmlformats.org/officeDocument/2006/customXml" ds:itemID="{88521C67-E481-45F0-A450-EB764260B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임금님</dc:creator>
  <cp:keywords/>
  <dc:description/>
  <cp:lastModifiedBy>임금님</cp:lastModifiedBy>
  <cp:revision>14</cp:revision>
  <dcterms:created xsi:type="dcterms:W3CDTF">2025-04-21T02:30:00Z</dcterms:created>
  <dcterms:modified xsi:type="dcterms:W3CDTF">2025-04-23T01:32:00Z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0x0101009975B08A3098D943977E26AA22AB9C9E</vt:lpwstr>
  </property>
</Properties>
</file>